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AF0" w:rsidRDefault="00294CC7">
      <w:r>
        <w:t>Name</w:t>
      </w:r>
      <w:r w:rsidR="00D70E74">
        <w:t xml:space="preserve"> Chelsea James</w:t>
      </w:r>
    </w:p>
    <w:p w:rsidR="00294CC7" w:rsidRDefault="00294CC7">
      <w:r>
        <w:t>Date</w:t>
      </w:r>
      <w:r w:rsidR="00D70E74">
        <w:t xml:space="preserve"> 2-15-11</w:t>
      </w:r>
    </w:p>
    <w:p w:rsidR="00294CC7" w:rsidRDefault="00294CC7">
      <w:r>
        <w:t xml:space="preserve">TV Studio with </w:t>
      </w:r>
      <w:proofErr w:type="spellStart"/>
      <w:r>
        <w:t>Mr.D</w:t>
      </w:r>
      <w:proofErr w:type="spellEnd"/>
    </w:p>
    <w:p w:rsidR="00294CC7" w:rsidRDefault="009F36CD">
      <w:proofErr w:type="gramStart"/>
      <w:r>
        <w:t>Schema  Activator</w:t>
      </w:r>
      <w:proofErr w:type="gramEnd"/>
    </w:p>
    <w:p w:rsidR="00294CC7" w:rsidRDefault="00C4437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27.7pt;margin-top:400.15pt;width:201pt;height:21.75pt;z-index:251668480;mso-width-relative:margin;mso-height-relative:margin">
            <v:textbox>
              <w:txbxContent>
                <w:p w:rsidR="009F36CD" w:rsidRDefault="009F36CD" w:rsidP="009F36CD">
                  <w:r>
                    <w:t>Deciding who will be the camera person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26" type="#_x0000_t202" style="position:absolute;margin-left:322.45pt;margin-top:389.65pt;width:174.4pt;height:21.75pt;z-index:251660288;mso-width-relative:margin;mso-height-relative:margin">
            <v:textbox>
              <w:txbxContent>
                <w:p w:rsidR="00294CC7" w:rsidRDefault="00294CC7">
                  <w:r>
                    <w:t>Writing out interview questions</w:t>
                  </w:r>
                </w:p>
              </w:txbxContent>
            </v:textbox>
          </v:shape>
        </w:pict>
      </w:r>
      <w:r w:rsidR="009F36CD">
        <w:t>Move the boxes under one of the following:</w:t>
      </w:r>
    </w:p>
    <w:p w:rsidR="009F36CD" w:rsidRDefault="00D70E74">
      <w:r>
        <w:rPr>
          <w:noProof/>
        </w:rPr>
        <w:pict>
          <v:shape id="_x0000_s1033" type="#_x0000_t202" style="position:absolute;margin-left:363.3pt;margin-top:160.95pt;width:224.85pt;height:20.25pt;z-index:251667456;mso-width-relative:margin;mso-height-relative:margin">
            <v:textbox>
              <w:txbxContent>
                <w:p w:rsidR="009F36CD" w:rsidRDefault="009F36CD" w:rsidP="009F36CD">
                  <w:r>
                    <w:t>Uploading the finished video to the internet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-6.65pt;margin-top:108.45pt;width:161.45pt;height:52.5pt;z-index:251665408;mso-width-relative:margin;mso-height-relative:margin">
            <v:textbox>
              <w:txbxContent>
                <w:p w:rsidR="00294CC7" w:rsidRDefault="00294CC7" w:rsidP="00294CC7">
                  <w:r>
                    <w:t>Deciding which segments are going to be in a news cast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margin-left:195.3pt;margin-top:97.95pt;width:174.4pt;height:42pt;z-index:251671552;mso-width-relative:margin;mso-height-relative:margin">
            <v:textbox>
              <w:txbxContent>
                <w:p w:rsidR="009F36CD" w:rsidRDefault="009F36CD" w:rsidP="009F36CD">
                  <w:r>
                    <w:t>Adjusting the audio levels of a recording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384.7pt;margin-top:122.7pt;width:174.4pt;height:21.75pt;z-index:251666432;mso-width-relative:margin;mso-height-relative:margin">
            <v:textbox>
              <w:txbxContent>
                <w:p w:rsidR="009F36CD" w:rsidRDefault="009F36CD" w:rsidP="009F36CD">
                  <w:r>
                    <w:t>Burning the final project to DVD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380.95pt;margin-top:64.95pt;width:201.2pt;height:37.5pt;z-index:251661312;mso-width-relative:margin;mso-height-relative:margin">
            <v:textbox>
              <w:txbxContent>
                <w:p w:rsidR="00294CC7" w:rsidRDefault="00294CC7" w:rsidP="00294CC7">
                  <w:r>
                    <w:t>Downloading video from a camcorder to a computer for editing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223.45pt;margin-top:64.95pt;width:119.45pt;height:21.75pt;z-index:251663360;mso-width-relative:margin;mso-height-relative:margin">
            <v:textbox>
              <w:txbxContent>
                <w:p w:rsidR="00294CC7" w:rsidRDefault="00294CC7" w:rsidP="00294CC7">
                  <w:r>
                    <w:t>Recording a interview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223.45pt;margin-top:31.2pt;width:132.95pt;height:21.75pt;z-index:251662336;mso-width-relative:margin;mso-height-relative:margin">
            <v:textbox>
              <w:txbxContent>
                <w:p w:rsidR="00294CC7" w:rsidRDefault="00294CC7" w:rsidP="00294CC7">
                  <w:r>
                    <w:t>Filming a scene in a skit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391.45pt;margin-top:24.45pt;width:190.7pt;height:28.5pt;z-index:251664384;mso-width-relative:margin;mso-height-relative:margin">
            <v:textbox>
              <w:txbxContent>
                <w:p w:rsidR="00294CC7" w:rsidRDefault="00294CC7" w:rsidP="00294CC7">
                  <w:r>
                    <w:t>Cutting out unwanted sections of a skit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margin-left:-18.6pt;margin-top:58.2pt;width:202.15pt;height:39.75pt;z-index:251670528;mso-width-relative:margin;mso-height-relative:margin">
            <v:textbox>
              <w:txbxContent>
                <w:p w:rsidR="009F36CD" w:rsidRDefault="009F36CD" w:rsidP="009F36CD">
                  <w:r>
                    <w:t>Researching a topic on a possible news story or event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margin-left:-18.6pt;margin-top:24.45pt;width:231.55pt;height:26.25pt;z-index:251669504;mso-width-relative:margin;mso-height-relative:margin">
            <v:textbox>
              <w:txbxContent>
                <w:p w:rsidR="009F36CD" w:rsidRDefault="009F36CD" w:rsidP="009F36CD">
                  <w:r>
                    <w:t>Deciding who is going to conduct the interview</w:t>
                  </w:r>
                </w:p>
              </w:txbxContent>
            </v:textbox>
          </v:shape>
        </w:pict>
      </w:r>
      <w:r w:rsidR="009F36CD" w:rsidRPr="009F36CD">
        <w:rPr>
          <w:b/>
        </w:rPr>
        <w:t>Pre-Production</w:t>
      </w:r>
      <w:r w:rsidR="009F36CD">
        <w:tab/>
      </w:r>
      <w:r w:rsidR="009F36CD">
        <w:tab/>
      </w:r>
      <w:r w:rsidR="009F36CD">
        <w:tab/>
      </w:r>
      <w:r w:rsidR="009F36CD">
        <w:tab/>
      </w:r>
      <w:r w:rsidR="009F36CD">
        <w:tab/>
      </w:r>
      <w:r w:rsidR="009F36CD">
        <w:tab/>
      </w:r>
      <w:r w:rsidR="009F36CD" w:rsidRPr="009F36CD">
        <w:rPr>
          <w:b/>
        </w:rPr>
        <w:t>Production</w:t>
      </w:r>
      <w:r w:rsidR="009F36CD">
        <w:tab/>
      </w:r>
      <w:r w:rsidR="009F36CD">
        <w:tab/>
      </w:r>
      <w:r w:rsidR="009F36CD">
        <w:tab/>
      </w:r>
      <w:r w:rsidR="009F36CD">
        <w:tab/>
      </w:r>
      <w:r w:rsidR="009F36CD">
        <w:tab/>
      </w:r>
      <w:r w:rsidR="009F36CD" w:rsidRPr="009F36CD">
        <w:rPr>
          <w:b/>
        </w:rPr>
        <w:t>Post-Production</w:t>
      </w:r>
    </w:p>
    <w:sectPr w:rsidR="009F36CD" w:rsidSect="00294CC7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94CC7"/>
    <w:rsid w:val="00294CC7"/>
    <w:rsid w:val="007E5AF0"/>
    <w:rsid w:val="009F36CD"/>
    <w:rsid w:val="00C4437E"/>
    <w:rsid w:val="00D70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A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4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C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CREC-MLC</Company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2011-02-15T14:46:00Z</dcterms:created>
  <dcterms:modified xsi:type="dcterms:W3CDTF">2011-02-15T14:46:00Z</dcterms:modified>
</cp:coreProperties>
</file>